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8E" w:rsidRPr="00C306D1" w:rsidRDefault="003A258E" w:rsidP="009D454A">
      <w:pPr>
        <w:rPr>
          <w:sz w:val="27"/>
          <w:szCs w:val="27"/>
        </w:rPr>
      </w:pPr>
    </w:p>
    <w:p w:rsidR="00C306D1" w:rsidRDefault="009D454A" w:rsidP="00CB37F8">
      <w:pPr>
        <w:jc w:val="center"/>
        <w:rPr>
          <w:b/>
          <w:sz w:val="27"/>
          <w:szCs w:val="27"/>
        </w:rPr>
      </w:pPr>
      <w:r w:rsidRPr="00C306D1">
        <w:rPr>
          <w:b/>
          <w:sz w:val="27"/>
          <w:szCs w:val="27"/>
        </w:rPr>
        <w:t xml:space="preserve">Внимание! </w:t>
      </w:r>
    </w:p>
    <w:p w:rsidR="009D454A" w:rsidRPr="00C306D1" w:rsidRDefault="000D3C43" w:rsidP="00C306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Государственным и м</w:t>
      </w:r>
      <w:r w:rsidR="009D454A" w:rsidRPr="00C306D1">
        <w:rPr>
          <w:b/>
          <w:sz w:val="27"/>
          <w:szCs w:val="27"/>
        </w:rPr>
        <w:t>униципальным органам</w:t>
      </w:r>
      <w:r w:rsidR="004D4671">
        <w:rPr>
          <w:b/>
          <w:sz w:val="27"/>
          <w:szCs w:val="27"/>
        </w:rPr>
        <w:t xml:space="preserve"> (учреждениям)</w:t>
      </w:r>
      <w:r w:rsidR="009D454A" w:rsidRPr="00C306D1">
        <w:rPr>
          <w:b/>
          <w:sz w:val="27"/>
          <w:szCs w:val="27"/>
        </w:rPr>
        <w:t xml:space="preserve">, индивидуальным предпринимателям, юридическим и физическим лицам, зарегистрированным на территории </w:t>
      </w:r>
      <w:r w:rsidR="00C306D1" w:rsidRPr="00C306D1">
        <w:rPr>
          <w:b/>
          <w:sz w:val="27"/>
          <w:szCs w:val="27"/>
        </w:rPr>
        <w:t>Самарской области</w:t>
      </w:r>
      <w:r w:rsidR="009D454A" w:rsidRPr="00C306D1">
        <w:rPr>
          <w:b/>
          <w:sz w:val="27"/>
          <w:szCs w:val="27"/>
        </w:rPr>
        <w:t>, осуществляющим обработку персональных данных.</w:t>
      </w:r>
    </w:p>
    <w:p w:rsidR="009D454A" w:rsidRPr="000613D1" w:rsidRDefault="009D454A" w:rsidP="009D454A">
      <w:pPr>
        <w:rPr>
          <w:sz w:val="27"/>
          <w:szCs w:val="27"/>
        </w:rPr>
      </w:pPr>
    </w:p>
    <w:p w:rsidR="009D454A" w:rsidRPr="000613D1" w:rsidRDefault="009D454A" w:rsidP="002F4F26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На основании пункта 1 части 3 статьи 23 Федерального закона от 27.07.2006 № 152-ФЗ «О персональных данных» Управление Федеральной службы по надзору в сфере связи, информационных технологий и массовых коммуникаций по Самарской области (далее - Управление), являясь уполномоченным органом по защите прав субъектов персональных данных, информирует о необходимости направить в адрес Управления уведомление об обработке персональных данных, предусмотренное статьей 22 Федерального закона от 27.07.2006 № 152-ФЗ «О персональных данных».</w:t>
      </w:r>
    </w:p>
    <w:p w:rsidR="009D454A" w:rsidRPr="000613D1" w:rsidRDefault="009D454A" w:rsidP="002F4F26">
      <w:pPr>
        <w:jc w:val="both"/>
        <w:rPr>
          <w:sz w:val="27"/>
          <w:szCs w:val="27"/>
        </w:rPr>
      </w:pPr>
    </w:p>
    <w:p w:rsidR="00C93744" w:rsidRPr="002F4F26" w:rsidRDefault="009D454A" w:rsidP="00C93744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Образец уведомления об обработке персональных данных и методические рекомендации по его заполнению размещены на сайте Федеральной службы по надзору в сфере связи, информационных технологий и массовых</w:t>
      </w:r>
      <w:r w:rsidR="002F4F26">
        <w:rPr>
          <w:sz w:val="27"/>
          <w:szCs w:val="27"/>
        </w:rPr>
        <w:t xml:space="preserve"> коммуникаций </w:t>
      </w:r>
      <w:hyperlink r:id="rId4" w:history="1">
        <w:r w:rsidR="002F4F26" w:rsidRPr="00040030">
          <w:rPr>
            <w:rStyle w:val="a4"/>
            <w:sz w:val="27"/>
            <w:szCs w:val="27"/>
          </w:rPr>
          <w:t>www.pd.rkn.gov.ru</w:t>
        </w:r>
      </w:hyperlink>
      <w:r w:rsidR="002F4F26">
        <w:rPr>
          <w:sz w:val="27"/>
          <w:szCs w:val="27"/>
        </w:rPr>
        <w:t xml:space="preserve">, а также на сайте Управления </w:t>
      </w:r>
      <w:hyperlink r:id="rId5" w:history="1">
        <w:r w:rsidR="00C93744" w:rsidRPr="001352B7">
          <w:rPr>
            <w:rStyle w:val="a4"/>
            <w:sz w:val="27"/>
            <w:szCs w:val="27"/>
            <w:lang w:val="en-US"/>
          </w:rPr>
          <w:t>http</w:t>
        </w:r>
        <w:r w:rsidR="00C93744" w:rsidRPr="001352B7">
          <w:rPr>
            <w:rStyle w:val="a4"/>
            <w:sz w:val="27"/>
            <w:szCs w:val="27"/>
          </w:rPr>
          <w:t>://63.</w:t>
        </w:r>
        <w:proofErr w:type="spellStart"/>
        <w:r w:rsidR="00C93744" w:rsidRPr="001352B7">
          <w:rPr>
            <w:rStyle w:val="a4"/>
            <w:sz w:val="27"/>
            <w:szCs w:val="27"/>
            <w:lang w:val="en-US"/>
          </w:rPr>
          <w:t>rkn</w:t>
        </w:r>
        <w:proofErr w:type="spellEnd"/>
        <w:r w:rsidR="00C93744" w:rsidRPr="001352B7">
          <w:rPr>
            <w:rStyle w:val="a4"/>
            <w:sz w:val="27"/>
            <w:szCs w:val="27"/>
          </w:rPr>
          <w:t>.</w:t>
        </w:r>
        <w:proofErr w:type="spellStart"/>
        <w:r w:rsidR="00C93744" w:rsidRPr="001352B7">
          <w:rPr>
            <w:rStyle w:val="a4"/>
            <w:sz w:val="27"/>
            <w:szCs w:val="27"/>
            <w:lang w:val="en-US"/>
          </w:rPr>
          <w:t>gov</w:t>
        </w:r>
        <w:proofErr w:type="spellEnd"/>
        <w:r w:rsidR="00C93744" w:rsidRPr="001352B7">
          <w:rPr>
            <w:rStyle w:val="a4"/>
            <w:sz w:val="27"/>
            <w:szCs w:val="27"/>
          </w:rPr>
          <w:t>.</w:t>
        </w:r>
        <w:proofErr w:type="spellStart"/>
        <w:r w:rsidR="00C93744" w:rsidRPr="001352B7">
          <w:rPr>
            <w:rStyle w:val="a4"/>
            <w:sz w:val="27"/>
            <w:szCs w:val="27"/>
            <w:lang w:val="en-US"/>
          </w:rPr>
          <w:t>ru</w:t>
        </w:r>
        <w:proofErr w:type="spellEnd"/>
        <w:r w:rsidR="00C93744" w:rsidRPr="001352B7">
          <w:rPr>
            <w:rStyle w:val="a4"/>
            <w:sz w:val="27"/>
            <w:szCs w:val="27"/>
          </w:rPr>
          <w:t>/</w:t>
        </w:r>
        <w:r w:rsidR="00C93744" w:rsidRPr="001352B7">
          <w:rPr>
            <w:rStyle w:val="a4"/>
            <w:sz w:val="27"/>
            <w:szCs w:val="27"/>
            <w:lang w:val="en-US"/>
          </w:rPr>
          <w:t>directions</w:t>
        </w:r>
        <w:r w:rsidR="00C93744" w:rsidRPr="001352B7">
          <w:rPr>
            <w:rStyle w:val="a4"/>
            <w:sz w:val="27"/>
            <w:szCs w:val="27"/>
          </w:rPr>
          <w:t>/</w:t>
        </w:r>
        <w:r w:rsidR="00C93744" w:rsidRPr="001352B7">
          <w:rPr>
            <w:rStyle w:val="a4"/>
            <w:sz w:val="27"/>
            <w:szCs w:val="27"/>
            <w:lang w:val="en-US"/>
          </w:rPr>
          <w:t>p</w:t>
        </w:r>
        <w:r w:rsidR="00C93744" w:rsidRPr="001352B7">
          <w:rPr>
            <w:rStyle w:val="a4"/>
            <w:sz w:val="27"/>
            <w:szCs w:val="27"/>
          </w:rPr>
          <w:t>3152</w:t>
        </w:r>
      </w:hyperlink>
      <w:r w:rsidR="00C93744">
        <w:rPr>
          <w:sz w:val="27"/>
          <w:szCs w:val="27"/>
        </w:rPr>
        <w:t xml:space="preserve"> </w:t>
      </w:r>
      <w:r w:rsidR="002F4F26" w:rsidRPr="002F4F26">
        <w:rPr>
          <w:sz w:val="27"/>
          <w:szCs w:val="27"/>
        </w:rPr>
        <w:t>.</w:t>
      </w:r>
    </w:p>
    <w:p w:rsidR="002F4F26" w:rsidRPr="002F4F26" w:rsidRDefault="002F4F26" w:rsidP="002F4F26">
      <w:pPr>
        <w:jc w:val="both"/>
        <w:rPr>
          <w:sz w:val="27"/>
          <w:szCs w:val="27"/>
        </w:rPr>
      </w:pPr>
    </w:p>
    <w:p w:rsidR="009D454A" w:rsidRPr="000613D1" w:rsidRDefault="009D454A" w:rsidP="002F4F26">
      <w:pPr>
        <w:jc w:val="both"/>
        <w:rPr>
          <w:sz w:val="27"/>
          <w:szCs w:val="27"/>
        </w:rPr>
      </w:pPr>
    </w:p>
    <w:p w:rsidR="009D454A" w:rsidRPr="000613D1" w:rsidRDefault="009D454A" w:rsidP="002F4F26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Уведомление об обработке персональных данных направляется один раз за время деятельности организации, не влечёт за собой каких-либо затрат и дополнительных обязательств. Проверить наличие Вашей организации в Реестре можно на Портале персональных данных: www.pd.rkn.gov.ru. Поиск рекомендуется осуществлять по ИНН. За непредставление уведомления об обработке персональных данных предусмотрена административная ответственность по ст. 19.7 КоАП РФ (непредставление сведений (информации)), которая влечет штраф от 3 000 до 5 000 рублей.</w:t>
      </w:r>
    </w:p>
    <w:p w:rsidR="009D454A" w:rsidRPr="000613D1" w:rsidRDefault="009D454A" w:rsidP="002F4F26">
      <w:pPr>
        <w:jc w:val="both"/>
        <w:rPr>
          <w:sz w:val="27"/>
          <w:szCs w:val="27"/>
        </w:rPr>
      </w:pPr>
    </w:p>
    <w:p w:rsidR="009D454A" w:rsidRPr="000613D1" w:rsidRDefault="009D454A" w:rsidP="002F4F26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>Согласно ч 2.1  ст. 25 Федерального закона от 27.07.2006 года № 152-ФЗ «О персональных данных» операторы, которые осуществляли обработку персональных данных до 1 июля 2011 года и уже занесены в Реестр операторов, осуществляющих обработку персональных данных, обязаны представить в уполномоченный орган по защите прав субъектов персональных данных информационное письмо о внесении изменений в реестр, содержащее сведения, указанные в пунктах 5, 7.1, 10 и 11 части 3 статьи 22 Федерального закона от 27.07.2006 № 152-ФЗ «О персональных данных»"</w:t>
      </w:r>
      <w:r w:rsidR="008C5BD2">
        <w:rPr>
          <w:sz w:val="27"/>
          <w:szCs w:val="27"/>
        </w:rPr>
        <w:t>,</w:t>
      </w:r>
      <w:r w:rsidR="006B74B3" w:rsidRPr="000613D1">
        <w:rPr>
          <w:sz w:val="27"/>
          <w:szCs w:val="27"/>
        </w:rPr>
        <w:t xml:space="preserve"> </w:t>
      </w:r>
      <w:r w:rsidR="006B74B3" w:rsidRPr="000613D1">
        <w:rPr>
          <w:sz w:val="27"/>
          <w:szCs w:val="27"/>
          <w:shd w:val="clear" w:color="auto" w:fill="FFFFFF"/>
        </w:rPr>
        <w:t xml:space="preserve">а с 1 сентября 2015 года с учетом требований статьи 2 Федерального закона от 21.07.2014 № 242-ФЗ </w:t>
      </w:r>
      <w:r w:rsidR="006B74B3" w:rsidRPr="000613D1">
        <w:rPr>
          <w:sz w:val="27"/>
          <w:szCs w:val="27"/>
        </w:rPr>
        <w:t xml:space="preserve">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</w:t>
      </w:r>
      <w:r w:rsidR="006B74B3" w:rsidRPr="000613D1">
        <w:rPr>
          <w:sz w:val="27"/>
          <w:szCs w:val="27"/>
          <w:shd w:val="clear" w:color="auto" w:fill="FFFFFF"/>
        </w:rPr>
        <w:t xml:space="preserve">- </w:t>
      </w:r>
      <w:r w:rsidR="006B74B3" w:rsidRPr="008C5BD2">
        <w:rPr>
          <w:b/>
          <w:sz w:val="27"/>
          <w:szCs w:val="27"/>
          <w:shd w:val="clear" w:color="auto" w:fill="FFFFFF"/>
        </w:rPr>
        <w:t>сведения о месте нахождения базы данных информации, содержащей персональные данные граждан Российской Федерации</w:t>
      </w:r>
      <w:r w:rsidRPr="000613D1">
        <w:rPr>
          <w:sz w:val="27"/>
          <w:szCs w:val="27"/>
        </w:rPr>
        <w:t>.</w:t>
      </w:r>
    </w:p>
    <w:p w:rsidR="00887F7A" w:rsidRPr="000613D1" w:rsidRDefault="00887F7A" w:rsidP="002F4F26">
      <w:pPr>
        <w:jc w:val="both"/>
        <w:rPr>
          <w:sz w:val="27"/>
          <w:szCs w:val="27"/>
        </w:rPr>
      </w:pPr>
    </w:p>
    <w:p w:rsidR="001C4751" w:rsidRPr="000613D1" w:rsidRDefault="00887F7A" w:rsidP="002F4F26">
      <w:pPr>
        <w:ind w:firstLine="708"/>
        <w:jc w:val="both"/>
        <w:rPr>
          <w:sz w:val="27"/>
          <w:szCs w:val="27"/>
        </w:rPr>
      </w:pPr>
      <w:r w:rsidRPr="000613D1">
        <w:rPr>
          <w:sz w:val="27"/>
          <w:szCs w:val="27"/>
        </w:rPr>
        <w:t xml:space="preserve">Телефон «горячей линии» для операторов, осуществляющих обработку персональных данных: </w:t>
      </w:r>
      <w:r w:rsidR="002A1DFB">
        <w:rPr>
          <w:sz w:val="27"/>
          <w:szCs w:val="27"/>
        </w:rPr>
        <w:t xml:space="preserve">8 </w:t>
      </w:r>
      <w:r w:rsidRPr="000613D1">
        <w:rPr>
          <w:sz w:val="27"/>
          <w:szCs w:val="27"/>
        </w:rPr>
        <w:t xml:space="preserve">(846) </w:t>
      </w:r>
      <w:r w:rsidR="002A1DFB">
        <w:rPr>
          <w:sz w:val="27"/>
          <w:szCs w:val="27"/>
        </w:rPr>
        <w:t>250</w:t>
      </w:r>
      <w:r w:rsidR="002A1DFB" w:rsidRPr="000613D1">
        <w:rPr>
          <w:sz w:val="27"/>
          <w:szCs w:val="27"/>
        </w:rPr>
        <w:t>-</w:t>
      </w:r>
      <w:r w:rsidR="002A1DFB">
        <w:rPr>
          <w:sz w:val="27"/>
          <w:szCs w:val="27"/>
        </w:rPr>
        <w:t>05</w:t>
      </w:r>
      <w:r w:rsidR="002A1DFB" w:rsidRPr="000613D1">
        <w:rPr>
          <w:sz w:val="27"/>
          <w:szCs w:val="27"/>
        </w:rPr>
        <w:t>-</w:t>
      </w:r>
      <w:r w:rsidR="00627B3B">
        <w:rPr>
          <w:sz w:val="27"/>
          <w:szCs w:val="27"/>
        </w:rPr>
        <w:t>9</w:t>
      </w:r>
      <w:r w:rsidR="00B71360">
        <w:rPr>
          <w:sz w:val="27"/>
          <w:szCs w:val="27"/>
        </w:rPr>
        <w:t>7</w:t>
      </w:r>
      <w:r w:rsidR="002A1DFB" w:rsidRPr="000613D1">
        <w:rPr>
          <w:sz w:val="27"/>
          <w:szCs w:val="27"/>
        </w:rPr>
        <w:t>.</w:t>
      </w:r>
      <w:bookmarkStart w:id="0" w:name="_GoBack"/>
      <w:bookmarkEnd w:id="0"/>
    </w:p>
    <w:sectPr w:rsidR="001C4751" w:rsidRPr="000613D1" w:rsidSect="00C306D1">
      <w:pgSz w:w="12240" w:h="15840"/>
      <w:pgMar w:top="1134" w:right="720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A"/>
    <w:rsid w:val="00001CF1"/>
    <w:rsid w:val="00003B4C"/>
    <w:rsid w:val="0000417E"/>
    <w:rsid w:val="000101A5"/>
    <w:rsid w:val="00015A57"/>
    <w:rsid w:val="00017738"/>
    <w:rsid w:val="00020473"/>
    <w:rsid w:val="000251C8"/>
    <w:rsid w:val="000264D3"/>
    <w:rsid w:val="000269D8"/>
    <w:rsid w:val="00030C72"/>
    <w:rsid w:val="00036028"/>
    <w:rsid w:val="0004273D"/>
    <w:rsid w:val="0004407C"/>
    <w:rsid w:val="000456CF"/>
    <w:rsid w:val="00050268"/>
    <w:rsid w:val="000613D1"/>
    <w:rsid w:val="00061F13"/>
    <w:rsid w:val="0006445B"/>
    <w:rsid w:val="000712F1"/>
    <w:rsid w:val="000826FB"/>
    <w:rsid w:val="0009090D"/>
    <w:rsid w:val="00091114"/>
    <w:rsid w:val="000A6320"/>
    <w:rsid w:val="000A6813"/>
    <w:rsid w:val="000A6B58"/>
    <w:rsid w:val="000B1E07"/>
    <w:rsid w:val="000B2BD6"/>
    <w:rsid w:val="000B378B"/>
    <w:rsid w:val="000D01B4"/>
    <w:rsid w:val="000D1C97"/>
    <w:rsid w:val="000D3C43"/>
    <w:rsid w:val="000D4313"/>
    <w:rsid w:val="000E28EE"/>
    <w:rsid w:val="000E43C6"/>
    <w:rsid w:val="000E4454"/>
    <w:rsid w:val="000E47B7"/>
    <w:rsid w:val="000E4D56"/>
    <w:rsid w:val="000F092A"/>
    <w:rsid w:val="000F1061"/>
    <w:rsid w:val="000F4593"/>
    <w:rsid w:val="000F6704"/>
    <w:rsid w:val="00112165"/>
    <w:rsid w:val="00116B86"/>
    <w:rsid w:val="001211D1"/>
    <w:rsid w:val="00121D0B"/>
    <w:rsid w:val="00122861"/>
    <w:rsid w:val="00122D13"/>
    <w:rsid w:val="00123913"/>
    <w:rsid w:val="001254F3"/>
    <w:rsid w:val="00127EDD"/>
    <w:rsid w:val="00130B30"/>
    <w:rsid w:val="00131CB0"/>
    <w:rsid w:val="001345C5"/>
    <w:rsid w:val="001354A1"/>
    <w:rsid w:val="00143D79"/>
    <w:rsid w:val="00146E49"/>
    <w:rsid w:val="00150B08"/>
    <w:rsid w:val="00152E3B"/>
    <w:rsid w:val="001534AC"/>
    <w:rsid w:val="0015630E"/>
    <w:rsid w:val="001572F4"/>
    <w:rsid w:val="00160B62"/>
    <w:rsid w:val="001633FD"/>
    <w:rsid w:val="00167758"/>
    <w:rsid w:val="001716D7"/>
    <w:rsid w:val="00172C68"/>
    <w:rsid w:val="00173A18"/>
    <w:rsid w:val="00177C66"/>
    <w:rsid w:val="001801B7"/>
    <w:rsid w:val="00181B73"/>
    <w:rsid w:val="00181EA8"/>
    <w:rsid w:val="00182564"/>
    <w:rsid w:val="00195F3A"/>
    <w:rsid w:val="001B1221"/>
    <w:rsid w:val="001B603C"/>
    <w:rsid w:val="001B77F4"/>
    <w:rsid w:val="001C08AC"/>
    <w:rsid w:val="001C2B39"/>
    <w:rsid w:val="001C4751"/>
    <w:rsid w:val="001C71EF"/>
    <w:rsid w:val="001D2AF4"/>
    <w:rsid w:val="001E2DFD"/>
    <w:rsid w:val="001F181D"/>
    <w:rsid w:val="001F194D"/>
    <w:rsid w:val="00207B4B"/>
    <w:rsid w:val="00216007"/>
    <w:rsid w:val="002172EF"/>
    <w:rsid w:val="00217962"/>
    <w:rsid w:val="00224A9A"/>
    <w:rsid w:val="002303A0"/>
    <w:rsid w:val="002311F7"/>
    <w:rsid w:val="00234B20"/>
    <w:rsid w:val="00235A1F"/>
    <w:rsid w:val="00236413"/>
    <w:rsid w:val="00243280"/>
    <w:rsid w:val="002455E6"/>
    <w:rsid w:val="00246BAE"/>
    <w:rsid w:val="00255DB7"/>
    <w:rsid w:val="00257347"/>
    <w:rsid w:val="00261BEC"/>
    <w:rsid w:val="00264152"/>
    <w:rsid w:val="002642F5"/>
    <w:rsid w:val="00270D6C"/>
    <w:rsid w:val="002757E7"/>
    <w:rsid w:val="00277A3D"/>
    <w:rsid w:val="00282DCB"/>
    <w:rsid w:val="0028586E"/>
    <w:rsid w:val="00295F2A"/>
    <w:rsid w:val="002A1D94"/>
    <w:rsid w:val="002A1DFB"/>
    <w:rsid w:val="002A3CF8"/>
    <w:rsid w:val="002A3FF7"/>
    <w:rsid w:val="002B204E"/>
    <w:rsid w:val="002B35A5"/>
    <w:rsid w:val="002B3708"/>
    <w:rsid w:val="002B53DF"/>
    <w:rsid w:val="002B73BC"/>
    <w:rsid w:val="002B7AA2"/>
    <w:rsid w:val="002B7B08"/>
    <w:rsid w:val="002D1D61"/>
    <w:rsid w:val="002D61E8"/>
    <w:rsid w:val="002D77C7"/>
    <w:rsid w:val="002E3103"/>
    <w:rsid w:val="002E4097"/>
    <w:rsid w:val="002E7564"/>
    <w:rsid w:val="002F0976"/>
    <w:rsid w:val="002F4F26"/>
    <w:rsid w:val="002F4FD7"/>
    <w:rsid w:val="002F665E"/>
    <w:rsid w:val="00300564"/>
    <w:rsid w:val="00301C0B"/>
    <w:rsid w:val="00302E39"/>
    <w:rsid w:val="00304193"/>
    <w:rsid w:val="00306E3E"/>
    <w:rsid w:val="00323276"/>
    <w:rsid w:val="00333263"/>
    <w:rsid w:val="0034357C"/>
    <w:rsid w:val="003449F7"/>
    <w:rsid w:val="003460C8"/>
    <w:rsid w:val="003461C4"/>
    <w:rsid w:val="00357FAC"/>
    <w:rsid w:val="00363615"/>
    <w:rsid w:val="003659A6"/>
    <w:rsid w:val="0036618A"/>
    <w:rsid w:val="0037114E"/>
    <w:rsid w:val="00373B65"/>
    <w:rsid w:val="00374EB9"/>
    <w:rsid w:val="003808E3"/>
    <w:rsid w:val="00385AAF"/>
    <w:rsid w:val="00397402"/>
    <w:rsid w:val="003A114F"/>
    <w:rsid w:val="003A12E5"/>
    <w:rsid w:val="003A258E"/>
    <w:rsid w:val="003A73FC"/>
    <w:rsid w:val="003A7417"/>
    <w:rsid w:val="003A7DD9"/>
    <w:rsid w:val="003C1DA0"/>
    <w:rsid w:val="003C21F8"/>
    <w:rsid w:val="003D052C"/>
    <w:rsid w:val="003D14CB"/>
    <w:rsid w:val="003D3FDB"/>
    <w:rsid w:val="003D628E"/>
    <w:rsid w:val="003E20FE"/>
    <w:rsid w:val="003F087B"/>
    <w:rsid w:val="003F3AAB"/>
    <w:rsid w:val="003F4385"/>
    <w:rsid w:val="003F700C"/>
    <w:rsid w:val="00401D45"/>
    <w:rsid w:val="004055CF"/>
    <w:rsid w:val="00407E93"/>
    <w:rsid w:val="0041037B"/>
    <w:rsid w:val="00412924"/>
    <w:rsid w:val="004201A3"/>
    <w:rsid w:val="00425E60"/>
    <w:rsid w:val="00430FFD"/>
    <w:rsid w:val="00442908"/>
    <w:rsid w:val="00446178"/>
    <w:rsid w:val="0044652E"/>
    <w:rsid w:val="004467DE"/>
    <w:rsid w:val="004505FB"/>
    <w:rsid w:val="00451BDB"/>
    <w:rsid w:val="00453146"/>
    <w:rsid w:val="0045345D"/>
    <w:rsid w:val="00453A1F"/>
    <w:rsid w:val="00463CE4"/>
    <w:rsid w:val="00465D25"/>
    <w:rsid w:val="00467ACB"/>
    <w:rsid w:val="004703EA"/>
    <w:rsid w:val="004748A0"/>
    <w:rsid w:val="00474FDE"/>
    <w:rsid w:val="00477EBA"/>
    <w:rsid w:val="00494D4E"/>
    <w:rsid w:val="004A0749"/>
    <w:rsid w:val="004A1785"/>
    <w:rsid w:val="004A1C3F"/>
    <w:rsid w:val="004A2CDE"/>
    <w:rsid w:val="004A2E98"/>
    <w:rsid w:val="004B0527"/>
    <w:rsid w:val="004B445A"/>
    <w:rsid w:val="004B76FA"/>
    <w:rsid w:val="004B7F7C"/>
    <w:rsid w:val="004C033A"/>
    <w:rsid w:val="004C6248"/>
    <w:rsid w:val="004C6F20"/>
    <w:rsid w:val="004C7075"/>
    <w:rsid w:val="004C7F46"/>
    <w:rsid w:val="004D1DE0"/>
    <w:rsid w:val="004D4671"/>
    <w:rsid w:val="004E08A5"/>
    <w:rsid w:val="004E3039"/>
    <w:rsid w:val="004E48B9"/>
    <w:rsid w:val="004E6683"/>
    <w:rsid w:val="004F4E24"/>
    <w:rsid w:val="00501CC8"/>
    <w:rsid w:val="00514E0F"/>
    <w:rsid w:val="00517BAF"/>
    <w:rsid w:val="0052004B"/>
    <w:rsid w:val="005224B3"/>
    <w:rsid w:val="005237A2"/>
    <w:rsid w:val="00526480"/>
    <w:rsid w:val="00532D33"/>
    <w:rsid w:val="00534C0A"/>
    <w:rsid w:val="00535ED8"/>
    <w:rsid w:val="0053764B"/>
    <w:rsid w:val="00541E4E"/>
    <w:rsid w:val="0054497C"/>
    <w:rsid w:val="00544AAD"/>
    <w:rsid w:val="005453D7"/>
    <w:rsid w:val="0055233B"/>
    <w:rsid w:val="00552C4C"/>
    <w:rsid w:val="00554636"/>
    <w:rsid w:val="00554D41"/>
    <w:rsid w:val="00561187"/>
    <w:rsid w:val="005622FD"/>
    <w:rsid w:val="005640A1"/>
    <w:rsid w:val="00567C35"/>
    <w:rsid w:val="00571964"/>
    <w:rsid w:val="005737D4"/>
    <w:rsid w:val="005820A8"/>
    <w:rsid w:val="00586F20"/>
    <w:rsid w:val="00592B2C"/>
    <w:rsid w:val="005971FD"/>
    <w:rsid w:val="005A68FD"/>
    <w:rsid w:val="005B2F06"/>
    <w:rsid w:val="005B71BF"/>
    <w:rsid w:val="005B7639"/>
    <w:rsid w:val="005C0822"/>
    <w:rsid w:val="005C192F"/>
    <w:rsid w:val="005C2E20"/>
    <w:rsid w:val="005C3BD8"/>
    <w:rsid w:val="005C42C9"/>
    <w:rsid w:val="005C72BF"/>
    <w:rsid w:val="005D045D"/>
    <w:rsid w:val="005D406A"/>
    <w:rsid w:val="005D710E"/>
    <w:rsid w:val="005E2A35"/>
    <w:rsid w:val="005E75A1"/>
    <w:rsid w:val="005F1677"/>
    <w:rsid w:val="005F32BB"/>
    <w:rsid w:val="005F5AA4"/>
    <w:rsid w:val="005F5D52"/>
    <w:rsid w:val="005F7E4F"/>
    <w:rsid w:val="00600B73"/>
    <w:rsid w:val="00606B04"/>
    <w:rsid w:val="00613C02"/>
    <w:rsid w:val="00626252"/>
    <w:rsid w:val="00627B3B"/>
    <w:rsid w:val="00630B6F"/>
    <w:rsid w:val="0063201F"/>
    <w:rsid w:val="0063312F"/>
    <w:rsid w:val="00636333"/>
    <w:rsid w:val="00646CC9"/>
    <w:rsid w:val="006504B8"/>
    <w:rsid w:val="00655E30"/>
    <w:rsid w:val="0066081B"/>
    <w:rsid w:val="00660CAE"/>
    <w:rsid w:val="00661BFB"/>
    <w:rsid w:val="006627DD"/>
    <w:rsid w:val="0066466B"/>
    <w:rsid w:val="00667138"/>
    <w:rsid w:val="00670186"/>
    <w:rsid w:val="00670AA0"/>
    <w:rsid w:val="00673BA6"/>
    <w:rsid w:val="006753E0"/>
    <w:rsid w:val="00676813"/>
    <w:rsid w:val="0068011C"/>
    <w:rsid w:val="00681E13"/>
    <w:rsid w:val="006953C7"/>
    <w:rsid w:val="006957E1"/>
    <w:rsid w:val="006B2324"/>
    <w:rsid w:val="006B4D30"/>
    <w:rsid w:val="006B610A"/>
    <w:rsid w:val="006B74B3"/>
    <w:rsid w:val="006C3A42"/>
    <w:rsid w:val="006C79D0"/>
    <w:rsid w:val="006C7DB2"/>
    <w:rsid w:val="006E5548"/>
    <w:rsid w:val="006E5919"/>
    <w:rsid w:val="006E783D"/>
    <w:rsid w:val="006F26DE"/>
    <w:rsid w:val="006F5D18"/>
    <w:rsid w:val="006F6FEE"/>
    <w:rsid w:val="0070364E"/>
    <w:rsid w:val="00704054"/>
    <w:rsid w:val="00705306"/>
    <w:rsid w:val="007071C0"/>
    <w:rsid w:val="00707A21"/>
    <w:rsid w:val="00710C15"/>
    <w:rsid w:val="00715D3C"/>
    <w:rsid w:val="00717142"/>
    <w:rsid w:val="007218A0"/>
    <w:rsid w:val="007264C3"/>
    <w:rsid w:val="007268E2"/>
    <w:rsid w:val="007274DB"/>
    <w:rsid w:val="0072794E"/>
    <w:rsid w:val="00732E88"/>
    <w:rsid w:val="0073411C"/>
    <w:rsid w:val="00735C83"/>
    <w:rsid w:val="0073627C"/>
    <w:rsid w:val="00737251"/>
    <w:rsid w:val="0073732D"/>
    <w:rsid w:val="00740E2D"/>
    <w:rsid w:val="00741278"/>
    <w:rsid w:val="00743FE9"/>
    <w:rsid w:val="00745816"/>
    <w:rsid w:val="007511B0"/>
    <w:rsid w:val="00751F9B"/>
    <w:rsid w:val="00753AB4"/>
    <w:rsid w:val="00757DA9"/>
    <w:rsid w:val="00766962"/>
    <w:rsid w:val="00777059"/>
    <w:rsid w:val="00783A98"/>
    <w:rsid w:val="00790337"/>
    <w:rsid w:val="00792F52"/>
    <w:rsid w:val="007957A8"/>
    <w:rsid w:val="00797B3D"/>
    <w:rsid w:val="007D0AD3"/>
    <w:rsid w:val="007D6369"/>
    <w:rsid w:val="007E5BEF"/>
    <w:rsid w:val="007F014E"/>
    <w:rsid w:val="007F045C"/>
    <w:rsid w:val="007F34C8"/>
    <w:rsid w:val="007F35DA"/>
    <w:rsid w:val="008037A8"/>
    <w:rsid w:val="00812CBD"/>
    <w:rsid w:val="00813D15"/>
    <w:rsid w:val="008145A5"/>
    <w:rsid w:val="00823921"/>
    <w:rsid w:val="00824912"/>
    <w:rsid w:val="00827CD5"/>
    <w:rsid w:val="00841BDE"/>
    <w:rsid w:val="00843A62"/>
    <w:rsid w:val="00851250"/>
    <w:rsid w:val="0085152B"/>
    <w:rsid w:val="00854379"/>
    <w:rsid w:val="00860807"/>
    <w:rsid w:val="0086120B"/>
    <w:rsid w:val="0086306E"/>
    <w:rsid w:val="00872EED"/>
    <w:rsid w:val="008759B9"/>
    <w:rsid w:val="00887D90"/>
    <w:rsid w:val="00887F7A"/>
    <w:rsid w:val="00890455"/>
    <w:rsid w:val="008B01B3"/>
    <w:rsid w:val="008B0A2C"/>
    <w:rsid w:val="008B0BFD"/>
    <w:rsid w:val="008B1012"/>
    <w:rsid w:val="008B7A57"/>
    <w:rsid w:val="008C2954"/>
    <w:rsid w:val="008C5BD2"/>
    <w:rsid w:val="008C5C03"/>
    <w:rsid w:val="008C694B"/>
    <w:rsid w:val="008D0997"/>
    <w:rsid w:val="008D16EA"/>
    <w:rsid w:val="008D63E8"/>
    <w:rsid w:val="008D6B63"/>
    <w:rsid w:val="008D7EA2"/>
    <w:rsid w:val="008E2F72"/>
    <w:rsid w:val="008E6237"/>
    <w:rsid w:val="008E6664"/>
    <w:rsid w:val="008E71CE"/>
    <w:rsid w:val="008E7F2F"/>
    <w:rsid w:val="008E7F62"/>
    <w:rsid w:val="00905444"/>
    <w:rsid w:val="009056BC"/>
    <w:rsid w:val="0091188C"/>
    <w:rsid w:val="009138F4"/>
    <w:rsid w:val="00917984"/>
    <w:rsid w:val="009258D2"/>
    <w:rsid w:val="0093097E"/>
    <w:rsid w:val="009317CE"/>
    <w:rsid w:val="0093652D"/>
    <w:rsid w:val="0094269B"/>
    <w:rsid w:val="009440CC"/>
    <w:rsid w:val="00950426"/>
    <w:rsid w:val="00953A50"/>
    <w:rsid w:val="00956F43"/>
    <w:rsid w:val="00957BB1"/>
    <w:rsid w:val="00966289"/>
    <w:rsid w:val="009672A8"/>
    <w:rsid w:val="0097406A"/>
    <w:rsid w:val="00976928"/>
    <w:rsid w:val="00976A35"/>
    <w:rsid w:val="00976DD0"/>
    <w:rsid w:val="009807AF"/>
    <w:rsid w:val="0098741D"/>
    <w:rsid w:val="00991396"/>
    <w:rsid w:val="00993F5C"/>
    <w:rsid w:val="009A1DDF"/>
    <w:rsid w:val="009A29C0"/>
    <w:rsid w:val="009A4FFD"/>
    <w:rsid w:val="009B1508"/>
    <w:rsid w:val="009B6EBB"/>
    <w:rsid w:val="009C582F"/>
    <w:rsid w:val="009D2931"/>
    <w:rsid w:val="009D2B71"/>
    <w:rsid w:val="009D3C53"/>
    <w:rsid w:val="009D454A"/>
    <w:rsid w:val="009D48A9"/>
    <w:rsid w:val="009D5058"/>
    <w:rsid w:val="009D5C41"/>
    <w:rsid w:val="009E0F03"/>
    <w:rsid w:val="009E443B"/>
    <w:rsid w:val="009E4A25"/>
    <w:rsid w:val="009F1575"/>
    <w:rsid w:val="009F17E3"/>
    <w:rsid w:val="009F18AE"/>
    <w:rsid w:val="009F340D"/>
    <w:rsid w:val="009F5279"/>
    <w:rsid w:val="009F75A5"/>
    <w:rsid w:val="00A06445"/>
    <w:rsid w:val="00A10BEA"/>
    <w:rsid w:val="00A10C4D"/>
    <w:rsid w:val="00A11E9D"/>
    <w:rsid w:val="00A16377"/>
    <w:rsid w:val="00A16A7C"/>
    <w:rsid w:val="00A17881"/>
    <w:rsid w:val="00A26C24"/>
    <w:rsid w:val="00A301BC"/>
    <w:rsid w:val="00A303B7"/>
    <w:rsid w:val="00A33AAC"/>
    <w:rsid w:val="00A377F2"/>
    <w:rsid w:val="00A37C46"/>
    <w:rsid w:val="00A37F93"/>
    <w:rsid w:val="00A41D1A"/>
    <w:rsid w:val="00A4323D"/>
    <w:rsid w:val="00A47887"/>
    <w:rsid w:val="00A51A8B"/>
    <w:rsid w:val="00A51C0C"/>
    <w:rsid w:val="00A564DA"/>
    <w:rsid w:val="00A565FF"/>
    <w:rsid w:val="00A569AC"/>
    <w:rsid w:val="00A62CD8"/>
    <w:rsid w:val="00A65394"/>
    <w:rsid w:val="00A65E61"/>
    <w:rsid w:val="00A71B12"/>
    <w:rsid w:val="00A73245"/>
    <w:rsid w:val="00A738D7"/>
    <w:rsid w:val="00A759E7"/>
    <w:rsid w:val="00A75FE1"/>
    <w:rsid w:val="00A808B6"/>
    <w:rsid w:val="00A80C93"/>
    <w:rsid w:val="00A81784"/>
    <w:rsid w:val="00A8266E"/>
    <w:rsid w:val="00A8585C"/>
    <w:rsid w:val="00A8785B"/>
    <w:rsid w:val="00A90A86"/>
    <w:rsid w:val="00AA22E4"/>
    <w:rsid w:val="00AA3134"/>
    <w:rsid w:val="00AA7B71"/>
    <w:rsid w:val="00AB7086"/>
    <w:rsid w:val="00AD412C"/>
    <w:rsid w:val="00AD6DAF"/>
    <w:rsid w:val="00AE1591"/>
    <w:rsid w:val="00AE4C89"/>
    <w:rsid w:val="00AE5800"/>
    <w:rsid w:val="00AF2A32"/>
    <w:rsid w:val="00AF5317"/>
    <w:rsid w:val="00B00A9B"/>
    <w:rsid w:val="00B0261A"/>
    <w:rsid w:val="00B0310A"/>
    <w:rsid w:val="00B0790F"/>
    <w:rsid w:val="00B12049"/>
    <w:rsid w:val="00B21BED"/>
    <w:rsid w:val="00B23109"/>
    <w:rsid w:val="00B259AA"/>
    <w:rsid w:val="00B30A56"/>
    <w:rsid w:val="00B4072B"/>
    <w:rsid w:val="00B41AA2"/>
    <w:rsid w:val="00B4266B"/>
    <w:rsid w:val="00B44E0A"/>
    <w:rsid w:val="00B46227"/>
    <w:rsid w:val="00B46B58"/>
    <w:rsid w:val="00B472DE"/>
    <w:rsid w:val="00B515EC"/>
    <w:rsid w:val="00B53A49"/>
    <w:rsid w:val="00B541A8"/>
    <w:rsid w:val="00B705D9"/>
    <w:rsid w:val="00B70654"/>
    <w:rsid w:val="00B71360"/>
    <w:rsid w:val="00B7453A"/>
    <w:rsid w:val="00B7722E"/>
    <w:rsid w:val="00B80436"/>
    <w:rsid w:val="00B838CD"/>
    <w:rsid w:val="00B9314F"/>
    <w:rsid w:val="00BA0045"/>
    <w:rsid w:val="00BA4885"/>
    <w:rsid w:val="00BA5011"/>
    <w:rsid w:val="00BA6E04"/>
    <w:rsid w:val="00BA6F12"/>
    <w:rsid w:val="00BB6CD1"/>
    <w:rsid w:val="00BC05D0"/>
    <w:rsid w:val="00BC2852"/>
    <w:rsid w:val="00BC2ED2"/>
    <w:rsid w:val="00BC71FF"/>
    <w:rsid w:val="00BC7B28"/>
    <w:rsid w:val="00BD5F1C"/>
    <w:rsid w:val="00BD7F39"/>
    <w:rsid w:val="00BE0071"/>
    <w:rsid w:val="00BE010D"/>
    <w:rsid w:val="00BE3AF5"/>
    <w:rsid w:val="00C0554F"/>
    <w:rsid w:val="00C17684"/>
    <w:rsid w:val="00C2055A"/>
    <w:rsid w:val="00C2277C"/>
    <w:rsid w:val="00C22DF7"/>
    <w:rsid w:val="00C2488A"/>
    <w:rsid w:val="00C306D1"/>
    <w:rsid w:val="00C31D8A"/>
    <w:rsid w:val="00C32C18"/>
    <w:rsid w:val="00C3669D"/>
    <w:rsid w:val="00C37441"/>
    <w:rsid w:val="00C37ED9"/>
    <w:rsid w:val="00C41801"/>
    <w:rsid w:val="00C45D35"/>
    <w:rsid w:val="00C50A92"/>
    <w:rsid w:val="00C54134"/>
    <w:rsid w:val="00C543A0"/>
    <w:rsid w:val="00C6061E"/>
    <w:rsid w:val="00C609E4"/>
    <w:rsid w:val="00C67EC1"/>
    <w:rsid w:val="00C7000E"/>
    <w:rsid w:val="00C7152C"/>
    <w:rsid w:val="00C736AE"/>
    <w:rsid w:val="00C737A5"/>
    <w:rsid w:val="00C744CF"/>
    <w:rsid w:val="00C74F8B"/>
    <w:rsid w:val="00C74FC3"/>
    <w:rsid w:val="00C84E74"/>
    <w:rsid w:val="00C90F48"/>
    <w:rsid w:val="00C93744"/>
    <w:rsid w:val="00C9461F"/>
    <w:rsid w:val="00CA0B72"/>
    <w:rsid w:val="00CA60F3"/>
    <w:rsid w:val="00CA6DB2"/>
    <w:rsid w:val="00CA75C9"/>
    <w:rsid w:val="00CB37F8"/>
    <w:rsid w:val="00CB3BFD"/>
    <w:rsid w:val="00CB487C"/>
    <w:rsid w:val="00CB6FAE"/>
    <w:rsid w:val="00CC4772"/>
    <w:rsid w:val="00CC4E98"/>
    <w:rsid w:val="00CC5C01"/>
    <w:rsid w:val="00CC6AAC"/>
    <w:rsid w:val="00CC6CE4"/>
    <w:rsid w:val="00CC72DF"/>
    <w:rsid w:val="00CD0D54"/>
    <w:rsid w:val="00CD2E1E"/>
    <w:rsid w:val="00CE2C6D"/>
    <w:rsid w:val="00CE4AAD"/>
    <w:rsid w:val="00CE5431"/>
    <w:rsid w:val="00D052CE"/>
    <w:rsid w:val="00D06DA8"/>
    <w:rsid w:val="00D070DB"/>
    <w:rsid w:val="00D071BD"/>
    <w:rsid w:val="00D14009"/>
    <w:rsid w:val="00D148D2"/>
    <w:rsid w:val="00D14CC1"/>
    <w:rsid w:val="00D169B2"/>
    <w:rsid w:val="00D21B3B"/>
    <w:rsid w:val="00D24366"/>
    <w:rsid w:val="00D2694C"/>
    <w:rsid w:val="00D324DC"/>
    <w:rsid w:val="00D364D2"/>
    <w:rsid w:val="00D376B6"/>
    <w:rsid w:val="00D4296C"/>
    <w:rsid w:val="00D456CD"/>
    <w:rsid w:val="00D45B60"/>
    <w:rsid w:val="00D51BEF"/>
    <w:rsid w:val="00D53BFB"/>
    <w:rsid w:val="00D5478F"/>
    <w:rsid w:val="00D56E19"/>
    <w:rsid w:val="00D61140"/>
    <w:rsid w:val="00D629B0"/>
    <w:rsid w:val="00D64650"/>
    <w:rsid w:val="00D738C4"/>
    <w:rsid w:val="00D775E2"/>
    <w:rsid w:val="00D778A5"/>
    <w:rsid w:val="00D865E4"/>
    <w:rsid w:val="00D91126"/>
    <w:rsid w:val="00D92592"/>
    <w:rsid w:val="00D95709"/>
    <w:rsid w:val="00D974C8"/>
    <w:rsid w:val="00DA216A"/>
    <w:rsid w:val="00DA4EFF"/>
    <w:rsid w:val="00DB1C4E"/>
    <w:rsid w:val="00DB280A"/>
    <w:rsid w:val="00DB49EE"/>
    <w:rsid w:val="00DB58A3"/>
    <w:rsid w:val="00DC1162"/>
    <w:rsid w:val="00DC1303"/>
    <w:rsid w:val="00DC4AFD"/>
    <w:rsid w:val="00DC523B"/>
    <w:rsid w:val="00DC6238"/>
    <w:rsid w:val="00DD18F5"/>
    <w:rsid w:val="00DD420A"/>
    <w:rsid w:val="00DD7B0C"/>
    <w:rsid w:val="00DE16DE"/>
    <w:rsid w:val="00DE43AC"/>
    <w:rsid w:val="00DE4740"/>
    <w:rsid w:val="00DF6C19"/>
    <w:rsid w:val="00DF6CCD"/>
    <w:rsid w:val="00E0013D"/>
    <w:rsid w:val="00E03833"/>
    <w:rsid w:val="00E0414A"/>
    <w:rsid w:val="00E158FE"/>
    <w:rsid w:val="00E222EF"/>
    <w:rsid w:val="00E2311D"/>
    <w:rsid w:val="00E24044"/>
    <w:rsid w:val="00E25D28"/>
    <w:rsid w:val="00E25DB6"/>
    <w:rsid w:val="00E300FA"/>
    <w:rsid w:val="00E32910"/>
    <w:rsid w:val="00E33FD1"/>
    <w:rsid w:val="00E36713"/>
    <w:rsid w:val="00E36A9C"/>
    <w:rsid w:val="00E41B6D"/>
    <w:rsid w:val="00E439C4"/>
    <w:rsid w:val="00E457EF"/>
    <w:rsid w:val="00E464BB"/>
    <w:rsid w:val="00E52A1D"/>
    <w:rsid w:val="00E537A3"/>
    <w:rsid w:val="00E57FA8"/>
    <w:rsid w:val="00E60A72"/>
    <w:rsid w:val="00E72FB6"/>
    <w:rsid w:val="00E84983"/>
    <w:rsid w:val="00E86210"/>
    <w:rsid w:val="00E86AE2"/>
    <w:rsid w:val="00E87F55"/>
    <w:rsid w:val="00E946CA"/>
    <w:rsid w:val="00EA0102"/>
    <w:rsid w:val="00EA3929"/>
    <w:rsid w:val="00EA7197"/>
    <w:rsid w:val="00EB437A"/>
    <w:rsid w:val="00EB6EE6"/>
    <w:rsid w:val="00EC452D"/>
    <w:rsid w:val="00EC45C2"/>
    <w:rsid w:val="00EC49F5"/>
    <w:rsid w:val="00EC6239"/>
    <w:rsid w:val="00EC75CA"/>
    <w:rsid w:val="00EC7D5D"/>
    <w:rsid w:val="00ED311C"/>
    <w:rsid w:val="00ED4528"/>
    <w:rsid w:val="00EE49EE"/>
    <w:rsid w:val="00EF1ED5"/>
    <w:rsid w:val="00EF417C"/>
    <w:rsid w:val="00F0298F"/>
    <w:rsid w:val="00F03725"/>
    <w:rsid w:val="00F13201"/>
    <w:rsid w:val="00F162E8"/>
    <w:rsid w:val="00F24A9F"/>
    <w:rsid w:val="00F2678F"/>
    <w:rsid w:val="00F26AF9"/>
    <w:rsid w:val="00F3359D"/>
    <w:rsid w:val="00F36429"/>
    <w:rsid w:val="00F41EF0"/>
    <w:rsid w:val="00F45483"/>
    <w:rsid w:val="00F54AE7"/>
    <w:rsid w:val="00F577AC"/>
    <w:rsid w:val="00F73B70"/>
    <w:rsid w:val="00F76CBE"/>
    <w:rsid w:val="00F771CE"/>
    <w:rsid w:val="00F80A9B"/>
    <w:rsid w:val="00F825DB"/>
    <w:rsid w:val="00F8739C"/>
    <w:rsid w:val="00F87752"/>
    <w:rsid w:val="00FA50CB"/>
    <w:rsid w:val="00FB28BC"/>
    <w:rsid w:val="00FB6D93"/>
    <w:rsid w:val="00FC0728"/>
    <w:rsid w:val="00FC210A"/>
    <w:rsid w:val="00FC2725"/>
    <w:rsid w:val="00FC48CA"/>
    <w:rsid w:val="00FC56CD"/>
    <w:rsid w:val="00FC79CE"/>
    <w:rsid w:val="00FD5D1E"/>
    <w:rsid w:val="00FD6080"/>
    <w:rsid w:val="00FD634C"/>
    <w:rsid w:val="00FD64A2"/>
    <w:rsid w:val="00FF419F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B5F46-A169-4E46-9FE6-25C8023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258E"/>
    <w:rPr>
      <w:rFonts w:ascii="Tahoma" w:hAnsi="Tahoma" w:cs="Tahoma"/>
      <w:sz w:val="16"/>
      <w:szCs w:val="16"/>
    </w:rPr>
  </w:style>
  <w:style w:type="character" w:styleId="a4">
    <w:name w:val="Hyperlink"/>
    <w:rsid w:val="002F4F26"/>
    <w:rPr>
      <w:color w:val="0000FF"/>
      <w:u w:val="single"/>
    </w:rPr>
  </w:style>
  <w:style w:type="character" w:styleId="a5">
    <w:name w:val="FollowedHyperlink"/>
    <w:rsid w:val="00C937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3.rkn.gov.ru/directions/p3152" TargetMode="External"/><Relationship Id="rId4" Type="http://schemas.openxmlformats.org/officeDocument/2006/relationships/hyperlink" Target="http://www.pd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RSOC</Company>
  <LinksUpToDate>false</LinksUpToDate>
  <CharactersWithSpaces>2727</CharactersWithSpaces>
  <SharedDoc>false</SharedDoc>
  <HLinks>
    <vt:vector size="12" baseType="variant"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http://63.rkn.gov.ru/directions/p3152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http://www.pd.rkn.gov.ru/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Zlobin</dc:creator>
  <cp:keywords/>
  <cp:lastModifiedBy>ЕИС</cp:lastModifiedBy>
  <cp:revision>2</cp:revision>
  <cp:lastPrinted>2017-01-20T09:40:00Z</cp:lastPrinted>
  <dcterms:created xsi:type="dcterms:W3CDTF">2023-05-24T06:14:00Z</dcterms:created>
  <dcterms:modified xsi:type="dcterms:W3CDTF">2023-05-24T06:14:00Z</dcterms:modified>
</cp:coreProperties>
</file>